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181B" w14:textId="2D4017AC" w:rsidR="0089413F" w:rsidRDefault="00520614">
      <w:r>
        <w:t>RADNI ZADACI ZA MATURSKI ISPIT</w:t>
      </w: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960"/>
        <w:gridCol w:w="3580"/>
        <w:gridCol w:w="960"/>
        <w:gridCol w:w="3480"/>
      </w:tblGrid>
      <w:tr w:rsidR="00520614" w:rsidRPr="008B5541" w14:paraId="500488F9" w14:textId="77777777" w:rsidTr="00C1204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F99A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3C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48E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78E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505BF545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1FF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FC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EF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3647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72C91BC5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9B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10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E06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2EE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652037A1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43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E62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97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899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3CDB7635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566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D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3908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D0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48F0B189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FCD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5F6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BE46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FE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1C721A85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7D3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86F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1E8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0D9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5FD0B83A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0CA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25E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9F3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50A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6AD7A2C7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0BB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2D8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B4D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2D9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1D0F6F20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A78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E6B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2BF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E7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54F73BEC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D253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0BB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309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769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0D136DB9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800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49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937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4853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19F21F7D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651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FF89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A00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D09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2378BE8F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13E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68A0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AC5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679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711D62E5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C2E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8E72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E2B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0E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4110DCCA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E601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5CC0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7EB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97DE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1042A090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39D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CE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561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26C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00D11CC2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A4B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21C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779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4A2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084AEEE7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0E7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121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A85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E9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304A3052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A6E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ВТ–А1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5BC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говеда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D17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D57F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2FC07AC0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2B2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664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800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7EB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750CC520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335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85C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6E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49F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2F6F389C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3C4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27C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64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F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6B6EB0E8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433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5F6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оваца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B9D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9995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01ABE85A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4F0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A04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973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D21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0AD9C24F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49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C31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446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E6A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56731878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675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477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A88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9F4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15C8FABA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3D7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654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 клиничком прегледу  свиња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3955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6365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  <w:tr w:rsidR="00520614" w:rsidRPr="008B5541" w14:paraId="50066C6E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6DA9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E02A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50BA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C28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 говедa</w:t>
            </w:r>
          </w:p>
        </w:tc>
      </w:tr>
      <w:tr w:rsidR="00520614" w:rsidRPr="008B5541" w14:paraId="3A34CC52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9B81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766E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09C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3E2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хируршком захвату овaцa</w:t>
            </w:r>
          </w:p>
        </w:tc>
      </w:tr>
      <w:tr w:rsidR="00520614" w:rsidRPr="008B5541" w14:paraId="7B0B6064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9C0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7AE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736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689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 хируршком захвату и вештачком осемењавању свињa</w:t>
            </w:r>
          </w:p>
        </w:tc>
      </w:tr>
      <w:tr w:rsidR="00520614" w:rsidRPr="008B5541" w14:paraId="1F0154EF" w14:textId="77777777" w:rsidTr="00C1204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C872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ВТ–А4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C1D0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Асистирање ветеринару при клиничком прегледу паса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0E7" w14:textId="77777777" w:rsidR="00520614" w:rsidRPr="008B5541" w:rsidRDefault="00520614" w:rsidP="00C1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ВТ-Б4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1DAD" w14:textId="77777777" w:rsidR="00520614" w:rsidRPr="008B5541" w:rsidRDefault="00520614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Асистирање ветеринару при хирушком захвату код паса</w:t>
            </w:r>
          </w:p>
        </w:tc>
      </w:tr>
    </w:tbl>
    <w:p w14:paraId="35D59B63" w14:textId="77777777" w:rsidR="00520614" w:rsidRDefault="00520614">
      <w:bookmarkStart w:id="0" w:name="_GoBack"/>
      <w:bookmarkEnd w:id="0"/>
    </w:p>
    <w:sectPr w:rsidR="0052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69"/>
    <w:rsid w:val="00520614"/>
    <w:rsid w:val="0089413F"/>
    <w:rsid w:val="00C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0AD1"/>
  <w15:chartTrackingRefBased/>
  <w15:docId w15:val="{24CC8BE2-6951-42DC-84AF-B014625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2023-01-09T11:56:00Z</dcterms:created>
  <dcterms:modified xsi:type="dcterms:W3CDTF">2023-01-09T11:57:00Z</dcterms:modified>
</cp:coreProperties>
</file>